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3" w:rsidRDefault="00453A93" w:rsidP="00453A93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  Отчет  управляющей  организации     ООО «ЭРСУ12»</w:t>
      </w:r>
    </w:p>
    <w:p w:rsidR="00521989" w:rsidRPr="00133E75" w:rsidRDefault="00521989" w:rsidP="00453A93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AF6157">
        <w:rPr>
          <w:rFonts w:ascii="Times New Roman" w:hAnsi="Times New Roman" w:cs="Times New Roman"/>
          <w:b/>
          <w:bCs/>
        </w:rPr>
        <w:t>ия многоквартирным домом за 201</w:t>
      </w:r>
      <w:r w:rsidR="00FF712F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453A93" w:rsidRPr="00133E75" w:rsidRDefault="00453A93" w:rsidP="00453A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Калужского Ополчения, 5</w:t>
      </w:r>
    </w:p>
    <w:p w:rsidR="00453A93" w:rsidRPr="00133E75" w:rsidRDefault="00453A93" w:rsidP="00453A9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11001,2кв.м.</w:t>
      </w:r>
    </w:p>
    <w:p w:rsidR="00453A93" w:rsidRPr="00133E75" w:rsidRDefault="00453A93" w:rsidP="00453A93">
      <w:pPr>
        <w:spacing w:after="0"/>
        <w:jc w:val="center"/>
        <w:rPr>
          <w:rFonts w:ascii="Times New Roman" w:hAnsi="Times New Roman" w:cs="Times New Roman"/>
        </w:rPr>
      </w:pPr>
    </w:p>
    <w:p w:rsidR="00453A93" w:rsidRPr="00133E75" w:rsidRDefault="00453A93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453A93" w:rsidRDefault="00453A93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p w:rsidR="00453A93" w:rsidRPr="00133E75" w:rsidRDefault="00AF6157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отчетный период 201</w:t>
      </w:r>
      <w:r w:rsidR="00FF712F">
        <w:rPr>
          <w:rFonts w:ascii="Times New Roman" w:hAnsi="Times New Roman" w:cs="Times New Roman"/>
          <w:b/>
          <w:bCs/>
          <w:lang w:val="en-US"/>
        </w:rPr>
        <w:t>6</w:t>
      </w:r>
      <w:r w:rsidR="00453A93">
        <w:rPr>
          <w:rFonts w:ascii="Times New Roman" w:hAnsi="Times New Roman" w:cs="Times New Roman"/>
          <w:b/>
          <w:bCs/>
        </w:rPr>
        <w:t>г.</w:t>
      </w:r>
    </w:p>
    <w:tbl>
      <w:tblPr>
        <w:tblpPr w:leftFromText="180" w:rightFromText="180" w:vertAnchor="text" w:horzAnchor="margin" w:tblpXSpec="center" w:tblpY="50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417"/>
        <w:gridCol w:w="1418"/>
        <w:gridCol w:w="1417"/>
        <w:gridCol w:w="1418"/>
      </w:tblGrid>
      <w:tr w:rsidR="00453A9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F7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FF7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FF7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F7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AF61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F7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453A9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93" w:rsidRPr="00133E75" w:rsidRDefault="00453A9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AF6157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FF71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общего </w:t>
            </w:r>
          </w:p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-59009,89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1049688,62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1175166,48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1049688,62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F9304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66467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125477,86</w:t>
            </w:r>
          </w:p>
        </w:tc>
      </w:tr>
      <w:tr w:rsidR="00DA3B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-19688,10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183069,91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204953,75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183069,91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2195,74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21883,84</w:t>
            </w:r>
          </w:p>
        </w:tc>
      </w:tr>
      <w:tr w:rsidR="00DA3B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конструктивных</w:t>
            </w:r>
          </w:p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-11558,06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175167,61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196106,83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175167,61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9381,16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20939,22</w:t>
            </w:r>
          </w:p>
        </w:tc>
      </w:tr>
      <w:tr w:rsidR="00DA3B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-14605,77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214679,10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240341,45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214679,10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25662,35</w:t>
            </w:r>
          </w:p>
        </w:tc>
      </w:tr>
      <w:tr w:rsidR="00DA3B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-9923,33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314774,88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352402,49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314774,88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37628,37</w:t>
            </w:r>
          </w:p>
        </w:tc>
      </w:tr>
      <w:tr w:rsidR="00DA3BE9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-3782,12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161997,12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181361,96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DA3BE9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161997,12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BE9" w:rsidRPr="00686A2C" w:rsidRDefault="00F9304C" w:rsidP="00DA3BE9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19364,84</w:t>
            </w: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-1367,07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392496,90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450619,68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392496,90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58122,78</w:t>
            </w: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мусоро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проводов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-8194,40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94532,52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101656,95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94532,52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-1069,97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7124,43</w:t>
            </w: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Содержание лифтов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-45000,50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409159,96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447910,45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409159,96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-6250,01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38750,49</w:t>
            </w: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500677,75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239694,06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282371,18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607164,88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4559D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42677,12</w:t>
            </w: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-164512,62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A57486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832079,78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925459,98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832079,78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-71132,42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93380,20</w:t>
            </w: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-494241,58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1213195,07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1317613,76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1213195,07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-389822,89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104418,69</w:t>
            </w:r>
          </w:p>
        </w:tc>
      </w:tr>
      <w:tr w:rsidR="00FF712F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A2C">
              <w:rPr>
                <w:rFonts w:ascii="Times New Roman" w:hAnsi="Times New Roman" w:cs="Times New Roman"/>
                <w:sz w:val="20"/>
                <w:szCs w:val="20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F712F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-762972,59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3875773,13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3881403,47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3875773,13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F9304C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-757342,25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2F" w:rsidRPr="00686A2C" w:rsidRDefault="003213B7" w:rsidP="00FF712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5630,34</w:t>
            </w:r>
          </w:p>
        </w:tc>
      </w:tr>
    </w:tbl>
    <w:p w:rsidR="00453A93" w:rsidRPr="00133E75" w:rsidRDefault="00453A93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453A93" w:rsidRPr="00133E75" w:rsidRDefault="00453A93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106BD" w:rsidRDefault="00453A93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9106BD" w:rsidRDefault="009106BD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106BD" w:rsidRDefault="009106BD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521989" w:rsidRDefault="00521989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106BD" w:rsidRDefault="009106BD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453A93" w:rsidRPr="00133E75" w:rsidRDefault="00453A93" w:rsidP="00453A9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lastRenderedPageBreak/>
        <w:t xml:space="preserve">                      </w:t>
      </w:r>
    </w:p>
    <w:p w:rsidR="00453A93" w:rsidRPr="00133E75" w:rsidRDefault="00453A93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453A93" w:rsidRPr="00133E75" w:rsidRDefault="00453A93" w:rsidP="00453A9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AF6157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FF712F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453A93" w:rsidRPr="00133E75" w:rsidRDefault="00453A93" w:rsidP="00453A9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4E2C53" w:rsidRPr="00133E75" w:rsidRDefault="00453A93" w:rsidP="00453A9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4E2C53" w:rsidTr="004E2C53">
        <w:tc>
          <w:tcPr>
            <w:tcW w:w="817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5563" w:type="dxa"/>
          </w:tcPr>
          <w:p w:rsid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Виды работ </w:t>
            </w:r>
          </w:p>
        </w:tc>
        <w:tc>
          <w:tcPr>
            <w:tcW w:w="3191" w:type="dxa"/>
          </w:tcPr>
          <w:p w:rsid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Стоимость работ</w:t>
            </w:r>
          </w:p>
        </w:tc>
      </w:tr>
      <w:tr w:rsidR="004E2C53" w:rsidTr="004E2C53">
        <w:tc>
          <w:tcPr>
            <w:tcW w:w="817" w:type="dxa"/>
          </w:tcPr>
          <w:p w:rsid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563" w:type="dxa"/>
          </w:tcPr>
          <w:p w:rsidR="004E2C53" w:rsidRPr="002877AA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877AA">
              <w:rPr>
                <w:rFonts w:ascii="Times New Roman" w:hAnsi="Times New Roman" w:cs="Times New Roman"/>
                <w:bCs/>
              </w:rPr>
              <w:t>Текущий ремонт</w:t>
            </w:r>
          </w:p>
        </w:tc>
        <w:tc>
          <w:tcPr>
            <w:tcW w:w="3191" w:type="dxa"/>
          </w:tcPr>
          <w:p w:rsid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175884,05</w:t>
            </w:r>
          </w:p>
        </w:tc>
      </w:tr>
      <w:tr w:rsidR="004E2C53" w:rsidTr="004E2C53">
        <w:tc>
          <w:tcPr>
            <w:tcW w:w="817" w:type="dxa"/>
          </w:tcPr>
          <w:p w:rsidR="004E2C53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563" w:type="dxa"/>
          </w:tcPr>
          <w:p w:rsidR="004E2C53" w:rsidRPr="002877AA" w:rsidRDefault="00BB4960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лифтового шкифа</w:t>
            </w: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4269,54</w:t>
            </w:r>
          </w:p>
        </w:tc>
      </w:tr>
      <w:tr w:rsidR="004E2C53" w:rsidTr="004E2C53">
        <w:tc>
          <w:tcPr>
            <w:tcW w:w="817" w:type="dxa"/>
          </w:tcPr>
          <w:p w:rsidR="004E2C53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563" w:type="dxa"/>
          </w:tcPr>
          <w:p w:rsidR="004E2C53" w:rsidRPr="002877AA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877AA">
              <w:rPr>
                <w:rFonts w:ascii="Times New Roman" w:hAnsi="Times New Roman" w:cs="Times New Roman"/>
                <w:bCs/>
              </w:rPr>
              <w:t>Замена канализации п.3</w:t>
            </w: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4685,06</w:t>
            </w:r>
          </w:p>
        </w:tc>
      </w:tr>
      <w:tr w:rsidR="004E2C53" w:rsidTr="004E2C53">
        <w:tc>
          <w:tcPr>
            <w:tcW w:w="817" w:type="dxa"/>
          </w:tcPr>
          <w:p w:rsidR="004E2C53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563" w:type="dxa"/>
          </w:tcPr>
          <w:p w:rsidR="004E2C53" w:rsidRPr="002877AA" w:rsidRDefault="00BB4960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Замена канализационного стояка к</w:t>
            </w:r>
            <w:r w:rsidR="002877AA" w:rsidRPr="002877AA">
              <w:rPr>
                <w:rFonts w:ascii="Times New Roman" w:hAnsi="Times New Roman" w:cs="Times New Roman"/>
                <w:bCs/>
              </w:rPr>
              <w:t>в.</w:t>
            </w:r>
            <w:r>
              <w:rPr>
                <w:rFonts w:ascii="Times New Roman" w:hAnsi="Times New Roman" w:cs="Times New Roman"/>
                <w:bCs/>
              </w:rPr>
              <w:t>55-</w:t>
            </w:r>
            <w:r w:rsidR="002877AA" w:rsidRPr="002877AA"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20447,18</w:t>
            </w:r>
          </w:p>
        </w:tc>
      </w:tr>
      <w:tr w:rsidR="004E2C53" w:rsidTr="004E2C53">
        <w:tc>
          <w:tcPr>
            <w:tcW w:w="817" w:type="dxa"/>
          </w:tcPr>
          <w:p w:rsidR="004E2C53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563" w:type="dxa"/>
          </w:tcPr>
          <w:p w:rsidR="004E2C53" w:rsidRPr="002877AA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877AA">
              <w:rPr>
                <w:rFonts w:ascii="Times New Roman" w:hAnsi="Times New Roman" w:cs="Times New Roman"/>
                <w:bCs/>
              </w:rPr>
              <w:t>Ремонт лифта</w:t>
            </w: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17578,23</w:t>
            </w:r>
          </w:p>
        </w:tc>
      </w:tr>
      <w:tr w:rsidR="004E2C53" w:rsidTr="004E2C53">
        <w:tc>
          <w:tcPr>
            <w:tcW w:w="817" w:type="dxa"/>
          </w:tcPr>
          <w:p w:rsidR="004E2C53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563" w:type="dxa"/>
          </w:tcPr>
          <w:p w:rsidR="004E2C53" w:rsidRPr="002877AA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877AA">
              <w:rPr>
                <w:rFonts w:ascii="Times New Roman" w:hAnsi="Times New Roman" w:cs="Times New Roman"/>
                <w:bCs/>
              </w:rPr>
              <w:t>Восстановление вентиляции кв.99</w:t>
            </w: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29936,99</w:t>
            </w:r>
          </w:p>
        </w:tc>
      </w:tr>
      <w:tr w:rsidR="004E2C53" w:rsidTr="004E2C53">
        <w:tc>
          <w:tcPr>
            <w:tcW w:w="817" w:type="dxa"/>
          </w:tcPr>
          <w:p w:rsidR="004E2C53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563" w:type="dxa"/>
          </w:tcPr>
          <w:p w:rsidR="004E2C53" w:rsidRPr="002877AA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877AA">
              <w:rPr>
                <w:rFonts w:ascii="Times New Roman" w:hAnsi="Times New Roman" w:cs="Times New Roman"/>
                <w:bCs/>
              </w:rPr>
              <w:t>Восстановление вентиляции кв.95</w:t>
            </w: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29936,99</w:t>
            </w:r>
          </w:p>
        </w:tc>
      </w:tr>
      <w:tr w:rsidR="004E2C53" w:rsidTr="004E2C53">
        <w:tc>
          <w:tcPr>
            <w:tcW w:w="817" w:type="dxa"/>
          </w:tcPr>
          <w:p w:rsidR="004E2C53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563" w:type="dxa"/>
          </w:tcPr>
          <w:p w:rsidR="004E2C53" w:rsidRPr="002877AA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2877AA">
              <w:rPr>
                <w:rFonts w:ascii="Times New Roman" w:hAnsi="Times New Roman" w:cs="Times New Roman"/>
                <w:bCs/>
              </w:rPr>
              <w:t>Утепление стены кв.87,86</w:t>
            </w: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67875,03</w:t>
            </w:r>
          </w:p>
        </w:tc>
      </w:tr>
      <w:tr w:rsidR="004E2C53" w:rsidTr="004E2C53">
        <w:tc>
          <w:tcPr>
            <w:tcW w:w="817" w:type="dxa"/>
          </w:tcPr>
          <w:p w:rsidR="004E2C53" w:rsidRDefault="002877AA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563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Оценка БТИ кровля</w:t>
            </w:r>
          </w:p>
        </w:tc>
        <w:tc>
          <w:tcPr>
            <w:tcW w:w="3191" w:type="dxa"/>
          </w:tcPr>
          <w:p w:rsidR="004E2C53" w:rsidRPr="004E2C53" w:rsidRDefault="004E2C53" w:rsidP="00453A93">
            <w:pPr>
              <w:tabs>
                <w:tab w:val="left" w:pos="10695"/>
              </w:tabs>
              <w:rPr>
                <w:rFonts w:ascii="Times New Roman" w:hAnsi="Times New Roman" w:cs="Times New Roman"/>
                <w:bCs/>
              </w:rPr>
            </w:pPr>
            <w:r w:rsidRPr="004E2C53">
              <w:rPr>
                <w:rFonts w:ascii="Times New Roman" w:hAnsi="Times New Roman" w:cs="Times New Roman"/>
                <w:bCs/>
              </w:rPr>
              <w:t>1155,03</w:t>
            </w:r>
          </w:p>
        </w:tc>
      </w:tr>
    </w:tbl>
    <w:p w:rsidR="00453A93" w:rsidRPr="00133E75" w:rsidRDefault="00453A93" w:rsidP="00453A9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4E2C53" w:rsidRDefault="004E2C5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 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453A93" w:rsidRPr="00133E75" w:rsidRDefault="00453A93" w:rsidP="00453A9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453A93" w:rsidRPr="00133E75" w:rsidRDefault="00453A93" w:rsidP="00453A93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  <w:bCs/>
        </w:rPr>
      </w:pPr>
    </w:p>
    <w:p w:rsidR="00453A93" w:rsidRPr="00133E75" w:rsidRDefault="00453A93" w:rsidP="00453A93">
      <w:pPr>
        <w:spacing w:after="0"/>
        <w:rPr>
          <w:rFonts w:ascii="Times New Roman" w:hAnsi="Times New Roman" w:cs="Times New Roman"/>
          <w:bCs/>
        </w:rPr>
      </w:pP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453A93" w:rsidRPr="00133E75" w:rsidRDefault="00453A93" w:rsidP="00453A9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453A93" w:rsidRPr="00133E75" w:rsidRDefault="00453A93" w:rsidP="00453A93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lastRenderedPageBreak/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3A9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393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877AA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13B7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A93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2C5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1989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001D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03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0002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64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03F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06BD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1BF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2F22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6C4E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5748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5D9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CDB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157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3EC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960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4C1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6780D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3FE0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AF0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05D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BE9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3D33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4F5B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A26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59D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304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45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12F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2015-03-20T05:56:00Z</dcterms:created>
  <dcterms:modified xsi:type="dcterms:W3CDTF">2017-02-22T07:26:00Z</dcterms:modified>
</cp:coreProperties>
</file>